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CEA07" w14:textId="77777777" w:rsidR="003847C3" w:rsidRDefault="00000000">
      <w:pPr>
        <w:bidi/>
        <w:jc w:val="center"/>
        <w:rPr>
          <w:rFonts w:ascii="Calibri" w:eastAsia="Calibri" w:hAnsi="Calibri" w:cs="Calibri"/>
          <w:b/>
          <w:bCs/>
          <w:color w:val="1D1C1D"/>
          <w:sz w:val="38"/>
          <w:szCs w:val="38"/>
        </w:rPr>
      </w:pPr>
      <w:r>
        <w:rPr>
          <w:rFonts w:ascii="Calibri" w:eastAsia="Calibri" w:hAnsi="Calibri" w:cs="Calibri"/>
          <w:b/>
          <w:bCs/>
          <w:color w:val="1D1C1D"/>
          <w:sz w:val="38"/>
          <w:szCs w:val="38"/>
          <w:rtl/>
        </w:rPr>
        <w:t xml:space="preserve">نموذج مخالصة مالية </w:t>
      </w:r>
    </w:p>
    <w:p w14:paraId="2ECAF08D" w14:textId="77777777" w:rsidR="003847C3" w:rsidRDefault="003847C3">
      <w:pPr>
        <w:bidi/>
        <w:rPr>
          <w:rFonts w:ascii="Calibri" w:eastAsia="Calibri" w:hAnsi="Calibri" w:cs="Calibri"/>
          <w:color w:val="1D1C1D"/>
        </w:rPr>
      </w:pPr>
    </w:p>
    <w:p w14:paraId="3A7B1B2D" w14:textId="77777777" w:rsidR="003847C3" w:rsidRDefault="00000000">
      <w:pPr>
        <w:bidi/>
        <w:rPr>
          <w:rFonts w:ascii="Calibri" w:eastAsia="Calibri" w:hAnsi="Calibri" w:cs="Calibri"/>
          <w:b/>
          <w:bCs/>
          <w:color w:val="1D1C1D"/>
          <w:u w:val="single"/>
        </w:rPr>
      </w:pPr>
      <w:r>
        <w:rPr>
          <w:rFonts w:ascii="Calibri" w:eastAsia="Calibri" w:hAnsi="Calibri" w:cs="Calibri"/>
          <w:b/>
          <w:bCs/>
          <w:color w:val="1D1C1D"/>
          <w:u w:val="single"/>
          <w:rtl/>
        </w:rPr>
        <w:t xml:space="preserve">بيانات أطراف المخالصة </w:t>
      </w:r>
    </w:p>
    <w:p w14:paraId="1FCE71E7" w14:textId="77777777" w:rsidR="003847C3" w:rsidRDefault="003847C3">
      <w:pPr>
        <w:bidi/>
        <w:rPr>
          <w:rFonts w:ascii="Calibri" w:eastAsia="Calibri" w:hAnsi="Calibri" w:cs="Calibri"/>
          <w:color w:val="1D1C1D"/>
        </w:rPr>
      </w:pPr>
    </w:p>
    <w:p w14:paraId="4DF47B9D" w14:textId="77777777" w:rsidR="003847C3" w:rsidRDefault="003847C3">
      <w:pPr>
        <w:bidi/>
        <w:rPr>
          <w:rFonts w:ascii="Calibri" w:eastAsia="Calibri" w:hAnsi="Calibri" w:cs="Calibri"/>
          <w:color w:val="1D1C1D"/>
        </w:rPr>
      </w:pPr>
    </w:p>
    <w:p w14:paraId="373727ED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اسم الجهة الأولى (الشركة): ........................................................</w:t>
      </w:r>
    </w:p>
    <w:p w14:paraId="5A038C88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السجل التجاري / الرقم الضريبي: ..................................................</w:t>
      </w:r>
    </w:p>
    <w:p w14:paraId="55332AA7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العنوان: .................................................................................</w:t>
      </w:r>
    </w:p>
    <w:p w14:paraId="26F81C11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رقم الهاتف: ............................................................................</w:t>
      </w:r>
    </w:p>
    <w:p w14:paraId="17597206" w14:textId="77777777" w:rsidR="003847C3" w:rsidRDefault="003847C3">
      <w:pPr>
        <w:bidi/>
        <w:rPr>
          <w:rFonts w:ascii="Calibri" w:eastAsia="Calibri" w:hAnsi="Calibri" w:cs="Calibri"/>
          <w:color w:val="1D1C1D"/>
        </w:rPr>
      </w:pPr>
    </w:p>
    <w:p w14:paraId="5D780C58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اسم الطرف الثاني (موظف / عميل / مورد): ........................................</w:t>
      </w:r>
    </w:p>
    <w:p w14:paraId="617E86B3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الهوية / الإقامة / السجل التجاري: ...............................................</w:t>
      </w:r>
    </w:p>
    <w:p w14:paraId="4E026F19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العنوان: .................................................................................</w:t>
      </w:r>
    </w:p>
    <w:p w14:paraId="4E6CE567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رقم الهاتف: ............................................................................</w:t>
      </w:r>
    </w:p>
    <w:p w14:paraId="42A979A8" w14:textId="77777777" w:rsidR="003847C3" w:rsidRDefault="003847C3">
      <w:pPr>
        <w:bidi/>
        <w:rPr>
          <w:rFonts w:ascii="Calibri" w:eastAsia="Calibri" w:hAnsi="Calibri" w:cs="Calibri"/>
          <w:color w:val="1D1C1D"/>
        </w:rPr>
      </w:pPr>
    </w:p>
    <w:p w14:paraId="7AAD08AE" w14:textId="77777777" w:rsidR="003847C3" w:rsidRDefault="00000000">
      <w:pPr>
        <w:bidi/>
        <w:rPr>
          <w:rFonts w:ascii="Calibri" w:eastAsia="Calibri" w:hAnsi="Calibri" w:cs="Calibri"/>
          <w:b/>
          <w:bCs/>
          <w:color w:val="1D1C1D"/>
          <w:u w:val="single"/>
        </w:rPr>
      </w:pPr>
      <w:r>
        <w:rPr>
          <w:rFonts w:ascii="Calibri" w:eastAsia="Calibri" w:hAnsi="Calibri" w:cs="Calibri"/>
          <w:b/>
          <w:bCs/>
          <w:color w:val="1D1C1D"/>
          <w:u w:val="single"/>
          <w:rtl/>
        </w:rPr>
        <w:t xml:space="preserve">بيانات المخالصة </w:t>
      </w:r>
    </w:p>
    <w:p w14:paraId="5B32F591" w14:textId="77777777" w:rsidR="003847C3" w:rsidRDefault="003847C3">
      <w:pPr>
        <w:bidi/>
        <w:rPr>
          <w:rFonts w:ascii="Calibri" w:eastAsia="Calibri" w:hAnsi="Calibri" w:cs="Calibri"/>
          <w:color w:val="1D1C1D"/>
        </w:rPr>
      </w:pPr>
    </w:p>
    <w:p w14:paraId="4D03AD57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نوع العلاقة</w:t>
      </w:r>
    </w:p>
    <w:p w14:paraId="211DD180" w14:textId="77777777" w:rsidR="003847C3" w:rsidRDefault="00000000">
      <w:pPr>
        <w:numPr>
          <w:ilvl w:val="0"/>
          <w:numId w:val="2"/>
        </w:num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 موظف</w:t>
      </w:r>
    </w:p>
    <w:p w14:paraId="0FFAEEC0" w14:textId="77777777" w:rsidR="003847C3" w:rsidRDefault="00000000">
      <w:pPr>
        <w:numPr>
          <w:ilvl w:val="0"/>
          <w:numId w:val="2"/>
        </w:num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 مورد</w:t>
      </w:r>
    </w:p>
    <w:p w14:paraId="28A5E7A9" w14:textId="77777777" w:rsidR="003847C3" w:rsidRDefault="00000000">
      <w:pPr>
        <w:numPr>
          <w:ilvl w:val="0"/>
          <w:numId w:val="2"/>
        </w:num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عميل</w:t>
      </w:r>
    </w:p>
    <w:p w14:paraId="7FB502CD" w14:textId="77777777" w:rsidR="003847C3" w:rsidRDefault="00000000">
      <w:pPr>
        <w:numPr>
          <w:ilvl w:val="0"/>
          <w:numId w:val="2"/>
        </w:num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 أخرى: .........................</w:t>
      </w:r>
    </w:p>
    <w:p w14:paraId="5E396C74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رقم العقد / المرجع: .................................................................</w:t>
      </w:r>
    </w:p>
    <w:p w14:paraId="5C029341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تاريخ بداية العلاقة: .......................</w:t>
      </w:r>
    </w:p>
    <w:p w14:paraId="69D7FAC7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تاريخ انتهائها: .......................</w:t>
      </w:r>
    </w:p>
    <w:p w14:paraId="1DBCA027" w14:textId="77777777" w:rsidR="003847C3" w:rsidRDefault="003847C3">
      <w:pPr>
        <w:bidi/>
        <w:rPr>
          <w:rFonts w:ascii="Calibri" w:eastAsia="Calibri" w:hAnsi="Calibri" w:cs="Calibri"/>
          <w:color w:val="1D1C1D"/>
        </w:rPr>
      </w:pPr>
    </w:p>
    <w:p w14:paraId="6858B54F" w14:textId="77777777" w:rsidR="003847C3" w:rsidRDefault="00000000">
      <w:pPr>
        <w:bidi/>
        <w:rPr>
          <w:rFonts w:ascii="Calibri" w:eastAsia="Calibri" w:hAnsi="Calibri" w:cs="Calibri"/>
          <w:b/>
          <w:bCs/>
          <w:color w:val="1D1C1D"/>
          <w:u w:val="single"/>
        </w:rPr>
      </w:pPr>
      <w:r>
        <w:rPr>
          <w:rFonts w:ascii="Calibri" w:eastAsia="Calibri" w:hAnsi="Calibri" w:cs="Calibri"/>
          <w:b/>
          <w:bCs/>
          <w:color w:val="1D1C1D"/>
          <w:u w:val="single"/>
          <w:rtl/>
        </w:rPr>
        <w:t>تفاصيل المستحقات المالية</w:t>
      </w:r>
    </w:p>
    <w:p w14:paraId="2E3079EE" w14:textId="77777777" w:rsidR="003847C3" w:rsidRDefault="003847C3">
      <w:pPr>
        <w:bidi/>
        <w:rPr>
          <w:rFonts w:ascii="Calibri" w:eastAsia="Calibri" w:hAnsi="Calibri" w:cs="Calibri"/>
          <w:b/>
          <w:bCs/>
          <w:color w:val="1D1C1D"/>
          <w:u w:val="single"/>
        </w:rPr>
      </w:pPr>
    </w:p>
    <w:p w14:paraId="14C27E53" w14:textId="77777777" w:rsidR="003847C3" w:rsidRDefault="003847C3">
      <w:pPr>
        <w:bidi/>
        <w:rPr>
          <w:rFonts w:ascii="Calibri" w:eastAsia="Calibri" w:hAnsi="Calibri" w:cs="Calibri"/>
          <w:b/>
          <w:bCs/>
          <w:color w:val="1D1C1D"/>
          <w:u w:val="single"/>
        </w:rPr>
      </w:pPr>
    </w:p>
    <w:tbl>
      <w:tblPr>
        <w:tblStyle w:val="a"/>
        <w:bidiVisual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3847C3" w14:paraId="161FAF49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4E7FC" w14:textId="77777777" w:rsidR="003847C3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البيان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45A02" w14:textId="77777777" w:rsidR="003847C3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المبلغ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DBFB1" w14:textId="77777777" w:rsidR="003847C3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ملاحظات</w:t>
            </w:r>
          </w:p>
        </w:tc>
      </w:tr>
      <w:tr w:rsidR="003847C3" w14:paraId="71C72A4D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45005" w14:textId="77777777" w:rsidR="003847C3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مستحقات رواتب / خدمات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EBB1D" w14:textId="77777777" w:rsidR="003847C3" w:rsidRDefault="003847C3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D2592" w14:textId="77777777" w:rsidR="003847C3" w:rsidRDefault="003847C3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</w:p>
        </w:tc>
      </w:tr>
      <w:tr w:rsidR="003847C3" w14:paraId="0E4B7300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ECB21" w14:textId="77777777" w:rsidR="003847C3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بدلات / إضافي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36DE8" w14:textId="77777777" w:rsidR="003847C3" w:rsidRDefault="003847C3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C2A9C" w14:textId="77777777" w:rsidR="003847C3" w:rsidRDefault="003847C3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</w:p>
        </w:tc>
      </w:tr>
      <w:tr w:rsidR="003847C3" w14:paraId="7B289286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76FAF" w14:textId="77777777" w:rsidR="003847C3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مكافآت / عمولات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47E9E" w14:textId="77777777" w:rsidR="003847C3" w:rsidRDefault="003847C3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A388F" w14:textId="77777777" w:rsidR="003847C3" w:rsidRDefault="003847C3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</w:p>
        </w:tc>
      </w:tr>
      <w:tr w:rsidR="003847C3" w14:paraId="2C1A8A31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A10F2" w14:textId="77777777" w:rsidR="003847C3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فواتير / التزامات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8EDE6" w14:textId="77777777" w:rsidR="003847C3" w:rsidRDefault="003847C3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B9686" w14:textId="77777777" w:rsidR="003847C3" w:rsidRDefault="003847C3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</w:p>
        </w:tc>
      </w:tr>
      <w:tr w:rsidR="003847C3" w14:paraId="4F7D9067" w14:textId="77777777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448C7" w14:textId="77777777" w:rsidR="003847C3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الإجمالي المستحق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8BF01" w14:textId="77777777" w:rsidR="003847C3" w:rsidRDefault="003847C3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4527F" w14:textId="77777777" w:rsidR="003847C3" w:rsidRDefault="003847C3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</w:tr>
      <w:tr w:rsidR="003847C3" w14:paraId="4B579CDD" w14:textId="77777777">
        <w:trPr>
          <w:trHeight w:val="420"/>
        </w:trPr>
        <w:tc>
          <w:tcPr>
            <w:tcW w:w="312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99716" w14:textId="77777777" w:rsidR="003847C3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t>إجمالي المبلغ المسدد</w:t>
            </w:r>
          </w:p>
        </w:tc>
        <w:tc>
          <w:tcPr>
            <w:tcW w:w="62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5EE66" w14:textId="77777777" w:rsidR="003847C3" w:rsidRDefault="003847C3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</w:tr>
      <w:tr w:rsidR="003847C3" w14:paraId="2DE1BAF8" w14:textId="77777777">
        <w:trPr>
          <w:trHeight w:val="420"/>
        </w:trPr>
        <w:tc>
          <w:tcPr>
            <w:tcW w:w="312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9B401" w14:textId="77777777" w:rsidR="003847C3" w:rsidRDefault="00000000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</w:rPr>
            </w:pPr>
            <w:r>
              <w:rPr>
                <w:rFonts w:ascii="Calibri" w:eastAsia="Calibri" w:hAnsi="Calibri" w:cs="Calibri"/>
                <w:b/>
                <w:bCs/>
                <w:color w:val="1D1C1D"/>
                <w:rtl/>
              </w:rPr>
              <w:lastRenderedPageBreak/>
              <w:t>المبلغ المتبقي (إن وجد)</w:t>
            </w:r>
          </w:p>
        </w:tc>
        <w:tc>
          <w:tcPr>
            <w:tcW w:w="62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B95E2" w14:textId="77777777" w:rsidR="003847C3" w:rsidRDefault="003847C3">
            <w:pPr>
              <w:widowControl w:val="0"/>
              <w:bidi/>
              <w:spacing w:line="240" w:lineRule="auto"/>
              <w:rPr>
                <w:rFonts w:ascii="Calibri" w:eastAsia="Calibri" w:hAnsi="Calibri" w:cs="Calibri"/>
                <w:b/>
                <w:bCs/>
                <w:color w:val="1D1C1D"/>
                <w:u w:val="single"/>
              </w:rPr>
            </w:pPr>
          </w:p>
        </w:tc>
      </w:tr>
    </w:tbl>
    <w:p w14:paraId="47CE9AF4" w14:textId="77777777" w:rsidR="003847C3" w:rsidRDefault="003847C3">
      <w:pPr>
        <w:bidi/>
        <w:rPr>
          <w:rFonts w:ascii="Calibri" w:eastAsia="Calibri" w:hAnsi="Calibri" w:cs="Calibri"/>
          <w:color w:val="1D1C1D"/>
        </w:rPr>
      </w:pPr>
    </w:p>
    <w:p w14:paraId="5C1B5AD4" w14:textId="77777777" w:rsidR="003847C3" w:rsidRDefault="00000000">
      <w:pPr>
        <w:bidi/>
        <w:rPr>
          <w:rFonts w:ascii="Calibri" w:eastAsia="Calibri" w:hAnsi="Calibri" w:cs="Calibri"/>
          <w:b/>
          <w:bCs/>
          <w:color w:val="1D1C1D"/>
          <w:u w:val="single"/>
        </w:rPr>
      </w:pPr>
      <w:r>
        <w:rPr>
          <w:rFonts w:ascii="Calibri" w:eastAsia="Calibri" w:hAnsi="Calibri" w:cs="Calibri"/>
          <w:b/>
          <w:bCs/>
          <w:color w:val="1D1C1D"/>
          <w:u w:val="single"/>
          <w:rtl/>
        </w:rPr>
        <w:t>طريقة السداد</w:t>
      </w:r>
    </w:p>
    <w:p w14:paraId="20786F34" w14:textId="77777777" w:rsidR="003847C3" w:rsidRDefault="003847C3">
      <w:pPr>
        <w:bidi/>
        <w:rPr>
          <w:rFonts w:ascii="Calibri" w:eastAsia="Calibri" w:hAnsi="Calibri" w:cs="Calibri"/>
          <w:color w:val="1D1C1D"/>
        </w:rPr>
      </w:pPr>
    </w:p>
    <w:p w14:paraId="474EDEDA" w14:textId="77777777" w:rsidR="003847C3" w:rsidRDefault="00000000">
      <w:pPr>
        <w:numPr>
          <w:ilvl w:val="0"/>
          <w:numId w:val="1"/>
        </w:num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 تحويل بنكي</w:t>
      </w:r>
    </w:p>
    <w:p w14:paraId="37C83D8B" w14:textId="77777777" w:rsidR="003847C3" w:rsidRDefault="00000000">
      <w:pPr>
        <w:numPr>
          <w:ilvl w:val="0"/>
          <w:numId w:val="1"/>
        </w:num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 نقدًا</w:t>
      </w:r>
    </w:p>
    <w:p w14:paraId="17EDCA00" w14:textId="77777777" w:rsidR="003847C3" w:rsidRDefault="00000000">
      <w:pPr>
        <w:numPr>
          <w:ilvl w:val="0"/>
          <w:numId w:val="1"/>
        </w:num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 شيكات</w:t>
      </w:r>
    </w:p>
    <w:p w14:paraId="186B26F0" w14:textId="77777777" w:rsidR="003847C3" w:rsidRDefault="00000000">
      <w:pPr>
        <w:numPr>
          <w:ilvl w:val="0"/>
          <w:numId w:val="1"/>
        </w:num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 أخرى: .....................................................</w:t>
      </w:r>
    </w:p>
    <w:p w14:paraId="61C17CDC" w14:textId="77777777" w:rsidR="003847C3" w:rsidRDefault="003847C3">
      <w:pPr>
        <w:bidi/>
        <w:rPr>
          <w:rFonts w:ascii="Calibri" w:eastAsia="Calibri" w:hAnsi="Calibri" w:cs="Calibri"/>
          <w:color w:val="1D1C1D"/>
        </w:rPr>
      </w:pPr>
    </w:p>
    <w:p w14:paraId="56DFDC30" w14:textId="77777777" w:rsidR="003847C3" w:rsidRDefault="00000000">
      <w:pPr>
        <w:bidi/>
        <w:rPr>
          <w:rFonts w:ascii="Calibri" w:eastAsia="Calibri" w:hAnsi="Calibri" w:cs="Calibri"/>
          <w:b/>
          <w:bCs/>
          <w:color w:val="1D1C1D"/>
          <w:u w:val="single"/>
        </w:rPr>
      </w:pPr>
      <w:r>
        <w:rPr>
          <w:rFonts w:ascii="Calibri" w:eastAsia="Calibri" w:hAnsi="Calibri" w:cs="Calibri"/>
          <w:b/>
          <w:bCs/>
          <w:color w:val="1D1C1D"/>
          <w:u w:val="single"/>
          <w:rtl/>
        </w:rPr>
        <w:t xml:space="preserve">تفاصيل السداد </w:t>
      </w:r>
    </w:p>
    <w:p w14:paraId="650EF63A" w14:textId="77777777" w:rsidR="003847C3" w:rsidRDefault="003847C3">
      <w:pPr>
        <w:bidi/>
        <w:rPr>
          <w:rFonts w:ascii="Calibri" w:eastAsia="Calibri" w:hAnsi="Calibri" w:cs="Calibri"/>
          <w:b/>
          <w:bCs/>
          <w:color w:val="1D1C1D"/>
          <w:u w:val="single"/>
        </w:rPr>
      </w:pPr>
    </w:p>
    <w:p w14:paraId="0A08F247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رقم التحويل …………………………………………..</w:t>
      </w:r>
    </w:p>
    <w:p w14:paraId="14435427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 الشيك ………………………………………………….</w:t>
      </w:r>
    </w:p>
    <w:p w14:paraId="76002525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 xml:space="preserve"> التاريخ ………………………………………………….</w:t>
      </w:r>
    </w:p>
    <w:p w14:paraId="7E9DF97E" w14:textId="77777777" w:rsidR="003847C3" w:rsidRDefault="003847C3">
      <w:pPr>
        <w:bidi/>
        <w:rPr>
          <w:rFonts w:ascii="Calibri" w:eastAsia="Calibri" w:hAnsi="Calibri" w:cs="Calibri"/>
          <w:color w:val="1D1C1D"/>
        </w:rPr>
      </w:pPr>
    </w:p>
    <w:p w14:paraId="0D795D20" w14:textId="77777777" w:rsidR="003847C3" w:rsidRDefault="003847C3">
      <w:pPr>
        <w:bidi/>
        <w:rPr>
          <w:rFonts w:ascii="Calibri" w:eastAsia="Calibri" w:hAnsi="Calibri" w:cs="Calibri"/>
          <w:color w:val="1D1C1D"/>
        </w:rPr>
      </w:pPr>
    </w:p>
    <w:p w14:paraId="03F63BF7" w14:textId="77777777" w:rsidR="003847C3" w:rsidRDefault="00000000">
      <w:pPr>
        <w:bidi/>
        <w:rPr>
          <w:rFonts w:ascii="Calibri" w:eastAsia="Calibri" w:hAnsi="Calibri" w:cs="Calibri"/>
          <w:b/>
          <w:bCs/>
          <w:color w:val="1D1C1D"/>
          <w:u w:val="single"/>
        </w:rPr>
      </w:pPr>
      <w:r>
        <w:rPr>
          <w:rFonts w:ascii="Calibri" w:eastAsia="Calibri" w:hAnsi="Calibri" w:cs="Calibri"/>
          <w:b/>
          <w:bCs/>
          <w:color w:val="1D1C1D"/>
          <w:u w:val="single"/>
          <w:rtl/>
        </w:rPr>
        <w:t>إقرار المخالصة وإبراء الذمة</w:t>
      </w:r>
    </w:p>
    <w:p w14:paraId="18673412" w14:textId="77777777" w:rsidR="003847C3" w:rsidRDefault="003847C3">
      <w:pPr>
        <w:bidi/>
        <w:rPr>
          <w:rFonts w:ascii="Calibri" w:eastAsia="Calibri" w:hAnsi="Calibri" w:cs="Calibri"/>
          <w:color w:val="1D1C1D"/>
        </w:rPr>
      </w:pPr>
    </w:p>
    <w:p w14:paraId="4A455900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نُقر نحن الطرفان ………………. و ……………………….. بأن جميع المستحقات المالية بيننا قد تم تسويتها بالكامل، وأنه لا توجد أي مطالبات مالية حالية أو مستقبلية من أي طرف تجاه الآخر، ويُعد هذا المستند إبراء ذمة نهائي.</w:t>
      </w:r>
    </w:p>
    <w:p w14:paraId="61743342" w14:textId="77777777" w:rsidR="003847C3" w:rsidRDefault="003847C3">
      <w:pPr>
        <w:bidi/>
        <w:rPr>
          <w:rFonts w:ascii="Calibri" w:eastAsia="Calibri" w:hAnsi="Calibri" w:cs="Calibri"/>
          <w:color w:val="1D1C1D"/>
        </w:rPr>
      </w:pPr>
    </w:p>
    <w:p w14:paraId="41DF5826" w14:textId="77777777" w:rsidR="003847C3" w:rsidRDefault="00000000">
      <w:pPr>
        <w:bidi/>
        <w:rPr>
          <w:rFonts w:ascii="Calibri" w:eastAsia="Calibri" w:hAnsi="Calibri" w:cs="Calibri"/>
          <w:b/>
          <w:bCs/>
          <w:color w:val="1D1C1D"/>
          <w:u w:val="single"/>
        </w:rPr>
      </w:pPr>
      <w:r>
        <w:rPr>
          <w:rFonts w:ascii="Calibri" w:eastAsia="Calibri" w:hAnsi="Calibri" w:cs="Calibri"/>
          <w:b/>
          <w:bCs/>
          <w:color w:val="1D1C1D"/>
          <w:u w:val="single"/>
          <w:rtl/>
        </w:rPr>
        <w:t>التعهد</w:t>
      </w:r>
    </w:p>
    <w:p w14:paraId="3045763C" w14:textId="77777777" w:rsidR="003847C3" w:rsidRDefault="003847C3">
      <w:pPr>
        <w:bidi/>
        <w:rPr>
          <w:rFonts w:ascii="Calibri" w:eastAsia="Calibri" w:hAnsi="Calibri" w:cs="Calibri"/>
          <w:color w:val="1D1C1D"/>
        </w:rPr>
      </w:pPr>
    </w:p>
    <w:p w14:paraId="73D599C2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يتعهد الطرفان بصحة البيانات الواردة في هذا النموذج، وأنه تم إعداد المخالصة بناءً على مراجعة دقيقة لكافة الحسابات المالية.</w:t>
      </w:r>
    </w:p>
    <w:p w14:paraId="6478AFFE" w14:textId="77777777" w:rsidR="003847C3" w:rsidRDefault="003847C3">
      <w:pPr>
        <w:bidi/>
        <w:rPr>
          <w:rFonts w:ascii="Calibri" w:eastAsia="Calibri" w:hAnsi="Calibri" w:cs="Calibri"/>
          <w:color w:val="1D1C1D"/>
        </w:rPr>
      </w:pPr>
    </w:p>
    <w:p w14:paraId="0504A1AE" w14:textId="77777777" w:rsidR="003847C3" w:rsidRDefault="00000000">
      <w:pPr>
        <w:bidi/>
        <w:rPr>
          <w:rFonts w:ascii="Calibri" w:eastAsia="Calibri" w:hAnsi="Calibri" w:cs="Calibri"/>
          <w:b/>
          <w:bCs/>
          <w:color w:val="1D1C1D"/>
          <w:u w:val="single"/>
        </w:rPr>
      </w:pPr>
      <w:r>
        <w:rPr>
          <w:rFonts w:ascii="Calibri" w:eastAsia="Calibri" w:hAnsi="Calibri" w:cs="Calibri"/>
          <w:b/>
          <w:bCs/>
          <w:color w:val="1D1C1D"/>
          <w:u w:val="single"/>
          <w:rtl/>
        </w:rPr>
        <w:t>التوقيعات</w:t>
      </w:r>
    </w:p>
    <w:p w14:paraId="1DBB5419" w14:textId="77777777" w:rsidR="003847C3" w:rsidRDefault="003847C3">
      <w:pPr>
        <w:bidi/>
        <w:rPr>
          <w:rFonts w:ascii="Calibri" w:eastAsia="Calibri" w:hAnsi="Calibri" w:cs="Calibri"/>
          <w:color w:val="1D1C1D"/>
        </w:rPr>
      </w:pPr>
    </w:p>
    <w:p w14:paraId="36960C4A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الطرف الأول (الشركة):</w:t>
      </w:r>
    </w:p>
    <w:p w14:paraId="3562381E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الاسم: ....................................</w:t>
      </w:r>
    </w:p>
    <w:p w14:paraId="140FAA72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التوقيع: ..................................</w:t>
      </w:r>
    </w:p>
    <w:p w14:paraId="380A9F32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التاريخ: ..................................</w:t>
      </w:r>
    </w:p>
    <w:p w14:paraId="0A8A1B75" w14:textId="77777777" w:rsidR="003847C3" w:rsidRDefault="003847C3">
      <w:pPr>
        <w:bidi/>
        <w:rPr>
          <w:rFonts w:ascii="Calibri" w:eastAsia="Calibri" w:hAnsi="Calibri" w:cs="Calibri"/>
          <w:color w:val="1D1C1D"/>
        </w:rPr>
      </w:pPr>
    </w:p>
    <w:p w14:paraId="6F4C0642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الطرف الثاني (يُحدد حسب نوع المخالصة):</w:t>
      </w:r>
    </w:p>
    <w:p w14:paraId="5298F901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الاسم: ....................................</w:t>
      </w:r>
    </w:p>
    <w:p w14:paraId="51956BE9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التوقيع: ..................................</w:t>
      </w:r>
    </w:p>
    <w:p w14:paraId="6C59AD99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r>
        <w:rPr>
          <w:rFonts w:ascii="Calibri" w:eastAsia="Calibri" w:hAnsi="Calibri" w:cs="Calibri"/>
          <w:color w:val="1D1C1D"/>
          <w:rtl/>
        </w:rPr>
        <w:t>التاريخ: .................................</w:t>
      </w:r>
    </w:p>
    <w:p w14:paraId="4765AC42" w14:textId="77777777" w:rsidR="003847C3" w:rsidRDefault="003847C3">
      <w:pPr>
        <w:bidi/>
        <w:rPr>
          <w:rFonts w:ascii="Calibri" w:eastAsia="Calibri" w:hAnsi="Calibri" w:cs="Calibri"/>
          <w:color w:val="1D1C1D"/>
        </w:rPr>
      </w:pPr>
    </w:p>
    <w:p w14:paraId="228E4C8D" w14:textId="77777777" w:rsidR="003847C3" w:rsidRDefault="00000000">
      <w:pPr>
        <w:bidi/>
        <w:rPr>
          <w:rFonts w:ascii="Calibri" w:eastAsia="Calibri" w:hAnsi="Calibri" w:cs="Calibri"/>
          <w:color w:val="1D1C1D"/>
        </w:rPr>
      </w:pPr>
      <w:hyperlink r:id="rId5">
        <w:r>
          <w:rPr>
            <w:rFonts w:ascii="Calibri" w:eastAsia="Calibri" w:hAnsi="Calibri" w:cs="Calibri"/>
            <w:noProof/>
            <w:color w:val="1155CC"/>
            <w:u w:val="single"/>
          </w:rPr>
          <w:drawing>
            <wp:inline distT="114300" distB="114300" distL="114300" distR="114300" wp14:anchorId="481B7844" wp14:editId="554BD067">
              <wp:extent cx="5943600" cy="1485900"/>
              <wp:effectExtent l="0" t="0" r="0" b="0"/>
              <wp:docPr id="1" name="image1.jpg">
                <a:hlinkClick xmlns:a="http://schemas.openxmlformats.org/drawingml/2006/main" r:id="rId5"/>
              </wp:docPr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1.jpg">
                        <a:hlinkClick r:id="rId5"/>
                      </pic:cNvPr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4859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sectPr w:rsidR="003847C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85649E-6A0F-4413-AFED-93BDD228BC42}"/>
    <w:embedBold r:id="rId2" w:fontKey="{AF0F4971-5EF3-4266-9655-8470A82E29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FDF5BC3-A5C5-40A8-81CE-BDFBB5B0CD2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50609D"/>
    <w:multiLevelType w:val="multilevel"/>
    <w:tmpl w:val="433239F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163280B"/>
    <w:multiLevelType w:val="multilevel"/>
    <w:tmpl w:val="BD166C2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213079393">
    <w:abstractNumId w:val="1"/>
  </w:num>
  <w:num w:numId="2" w16cid:durableId="1858880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C3"/>
    <w:rsid w:val="002F1466"/>
    <w:rsid w:val="003847C3"/>
    <w:rsid w:val="00B7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92445"/>
  <w15:docId w15:val="{58A15FD6-19D3-452A-863F-C4BC080D4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s://www.daftra.com/register?trk=SEO_FWT_bt_template_inside_132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325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Izam-Inc</cp:lastModifiedBy>
  <cp:revision>2</cp:revision>
  <dcterms:created xsi:type="dcterms:W3CDTF">2026-06-10T13:59:00Z</dcterms:created>
  <dcterms:modified xsi:type="dcterms:W3CDTF">2026-06-10T13:59:00Z</dcterms:modified>
</cp:coreProperties>
</file>